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E5D93" w14:textId="77777777" w:rsidR="00A558F2" w:rsidRDefault="00B363C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702BEF2D" wp14:editId="608388C8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A558F2" w14:paraId="2CA0FD9C" w14:textId="77777777">
        <w:trPr>
          <w:trHeight w:val="33"/>
        </w:trPr>
        <w:tc>
          <w:tcPr>
            <w:tcW w:w="9747" w:type="dxa"/>
            <w:shd w:val="clear" w:color="auto" w:fill="auto"/>
          </w:tcPr>
          <w:p w14:paraId="581899C2" w14:textId="77777777" w:rsidR="00A558F2" w:rsidRDefault="00B363C3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14:paraId="42CF7AA6" w14:textId="77777777" w:rsidR="00A558F2" w:rsidRDefault="00B363C3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A558F2" w14:paraId="7D7D2822" w14:textId="77777777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14:paraId="372E1234" w14:textId="31E19859" w:rsidR="00A558F2" w:rsidRPr="00E95694" w:rsidRDefault="00B363C3" w:rsidP="00E95694">
            <w:pPr>
              <w:snapToGrid w:val="0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</w:t>
            </w:r>
            <w:r w:rsidR="00E95694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</w:t>
            </w:r>
            <w:r w:rsidR="00117AAF" w:rsidRPr="00117AAF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14.01.2026</w:t>
            </w:r>
            <w:r w:rsidR="00E95694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                                   </w:t>
            </w:r>
            <w:r w:rsidRPr="00E95694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№ </w:t>
            </w:r>
            <w:r w:rsidR="00117AAF" w:rsidRPr="00117AAF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7</w:t>
            </w:r>
            <w:r w:rsidRPr="00117AAF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 xml:space="preserve">  </w:t>
            </w:r>
            <w:r w:rsidRPr="00E95694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</w:t>
            </w:r>
          </w:p>
        </w:tc>
      </w:tr>
      <w:tr w:rsidR="00A558F2" w14:paraId="3C0C6B27" w14:textId="77777777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14:paraId="457998FC" w14:textId="77777777" w:rsidR="00A558F2" w:rsidRDefault="00B363C3">
            <w:pPr>
              <w:tabs>
                <w:tab w:val="left" w:pos="2765"/>
              </w:tabs>
              <w:spacing w:after="4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14:paraId="64EEE678" w14:textId="77777777" w:rsidR="00A558F2" w:rsidRDefault="00B363C3" w:rsidP="00877F11">
            <w:pPr>
              <w:spacing w:after="0"/>
              <w:ind w:left="607" w:right="499"/>
              <w:jc w:val="center"/>
              <w:rPr>
                <w:b/>
              </w:rPr>
            </w:pPr>
            <w:bookmarkStart w:id="0" w:name="_Hlk185238562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установлении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предельного уровня платы за холодное водоснабжение и водоотведение в границе пгт Лебяжье с 01 января 202</w:t>
            </w:r>
            <w:r w:rsidR="00877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31 декабря 202</w:t>
            </w:r>
            <w:r w:rsidR="00877F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  <w:bookmarkEnd w:id="0"/>
          </w:p>
        </w:tc>
      </w:tr>
    </w:tbl>
    <w:p w14:paraId="43777DAD" w14:textId="77777777" w:rsidR="00A558F2" w:rsidRDefault="00A558F2" w:rsidP="00A9282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A1D2CC3" w14:textId="77777777" w:rsidR="00A558F2" w:rsidRDefault="00B363C3" w:rsidP="00AA323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C30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Указом Губернатора Кировской области от 13.12.2023  № 167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с 1 января 2024 года по 31 декабря 2028 года», постановлением Правительства Кировской области от 28.09.2007 № 107/401 «Об утверждении Порядка пересмотра размера подлежащей внесению платы граждан за коммунальные услуги при приведении в соответствие с утвержденными в установленном порядке предельными индексами» администрация Лебяжского муниципального округа ПОСТАНОВЛЯЕТ:</w:t>
      </w:r>
    </w:p>
    <w:p w14:paraId="2C4B29A8" w14:textId="77777777" w:rsidR="003C5290" w:rsidRDefault="00B363C3" w:rsidP="00AA32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C5290" w:rsidRPr="003C52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A79A3">
        <w:rPr>
          <w:rFonts w:ascii="Times New Roman" w:hAnsi="Times New Roman" w:cs="Times New Roman"/>
          <w:bCs/>
          <w:sz w:val="28"/>
          <w:szCs w:val="28"/>
        </w:rPr>
        <w:t xml:space="preserve">Установить предельный уровень платы для населения </w:t>
      </w:r>
      <w:r w:rsidR="002A79A3">
        <w:rPr>
          <w:rFonts w:ascii="Times New Roman" w:hAnsi="Times New Roman" w:cs="Times New Roman"/>
          <w:sz w:val="28"/>
          <w:szCs w:val="28"/>
        </w:rPr>
        <w:t>за х</w:t>
      </w:r>
      <w:r w:rsidR="00062D57">
        <w:rPr>
          <w:rFonts w:ascii="Times New Roman" w:hAnsi="Times New Roman" w:cs="Times New Roman"/>
          <w:sz w:val="28"/>
          <w:szCs w:val="28"/>
        </w:rPr>
        <w:t>олодное водоснабжение в границе</w:t>
      </w:r>
      <w:r w:rsidR="002A79A3">
        <w:rPr>
          <w:rFonts w:ascii="Times New Roman" w:hAnsi="Times New Roman" w:cs="Times New Roman"/>
          <w:sz w:val="28"/>
          <w:szCs w:val="28"/>
        </w:rPr>
        <w:t xml:space="preserve"> пгт Лебяжье</w:t>
      </w:r>
      <w:r w:rsidR="002A79A3">
        <w:rPr>
          <w:rFonts w:ascii="Times New Roman" w:hAnsi="Times New Roman" w:cs="Times New Roman"/>
          <w:bCs/>
          <w:sz w:val="28"/>
          <w:szCs w:val="28"/>
        </w:rPr>
        <w:t xml:space="preserve"> с 01 января 202</w:t>
      </w:r>
      <w:r w:rsidR="00877F11">
        <w:rPr>
          <w:rFonts w:ascii="Times New Roman" w:hAnsi="Times New Roman" w:cs="Times New Roman"/>
          <w:bCs/>
          <w:sz w:val="28"/>
          <w:szCs w:val="28"/>
        </w:rPr>
        <w:t>6</w:t>
      </w:r>
      <w:r w:rsidR="002A79A3">
        <w:rPr>
          <w:rFonts w:ascii="Times New Roman" w:hAnsi="Times New Roman" w:cs="Times New Roman"/>
          <w:bCs/>
          <w:sz w:val="28"/>
          <w:szCs w:val="28"/>
        </w:rPr>
        <w:t xml:space="preserve"> по 31 декабря 202</w:t>
      </w:r>
      <w:r w:rsidR="00877F11">
        <w:rPr>
          <w:rFonts w:ascii="Times New Roman" w:hAnsi="Times New Roman" w:cs="Times New Roman"/>
          <w:bCs/>
          <w:sz w:val="28"/>
          <w:szCs w:val="28"/>
        </w:rPr>
        <w:t>6</w:t>
      </w:r>
      <w:r w:rsidR="002A79A3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2A79A3"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14:paraId="5A89CC53" w14:textId="77777777" w:rsidR="002A79A3" w:rsidRDefault="002A79A3" w:rsidP="00AA32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363C3">
        <w:rPr>
          <w:rFonts w:ascii="Times New Roman" w:hAnsi="Times New Roman" w:cs="Times New Roman"/>
          <w:sz w:val="28"/>
          <w:szCs w:val="28"/>
        </w:rPr>
        <w:t>.</w:t>
      </w:r>
      <w:r w:rsidR="0001588F">
        <w:rPr>
          <w:rFonts w:ascii="Times New Roman" w:hAnsi="Times New Roman" w:cs="Times New Roman"/>
          <w:sz w:val="28"/>
          <w:szCs w:val="28"/>
        </w:rPr>
        <w:t xml:space="preserve"> </w:t>
      </w:r>
      <w:r w:rsidR="00B363C3">
        <w:rPr>
          <w:rFonts w:ascii="Times New Roman" w:hAnsi="Times New Roman" w:cs="Times New Roman"/>
          <w:bCs/>
          <w:sz w:val="28"/>
          <w:szCs w:val="28"/>
        </w:rPr>
        <w:t xml:space="preserve">Установить предельный уровень платы для населения </w:t>
      </w:r>
      <w:r w:rsidR="008C5B93">
        <w:rPr>
          <w:rFonts w:ascii="Times New Roman" w:hAnsi="Times New Roman" w:cs="Times New Roman"/>
          <w:sz w:val="28"/>
          <w:szCs w:val="28"/>
        </w:rPr>
        <w:t>за водоотведение в границе</w:t>
      </w:r>
      <w:r w:rsidR="00B363C3">
        <w:rPr>
          <w:rFonts w:ascii="Times New Roman" w:hAnsi="Times New Roman" w:cs="Times New Roman"/>
          <w:sz w:val="28"/>
          <w:szCs w:val="28"/>
        </w:rPr>
        <w:t xml:space="preserve"> пгт Лебяжье</w:t>
      </w:r>
      <w:r w:rsidR="00B363C3">
        <w:rPr>
          <w:rFonts w:ascii="Times New Roman" w:hAnsi="Times New Roman" w:cs="Times New Roman"/>
          <w:bCs/>
          <w:sz w:val="28"/>
          <w:szCs w:val="28"/>
        </w:rPr>
        <w:t xml:space="preserve"> с 01</w:t>
      </w:r>
      <w:r w:rsidR="003C52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63C3">
        <w:rPr>
          <w:rFonts w:ascii="Times New Roman" w:hAnsi="Times New Roman" w:cs="Times New Roman"/>
          <w:bCs/>
          <w:sz w:val="28"/>
          <w:szCs w:val="28"/>
        </w:rPr>
        <w:t>января 202</w:t>
      </w:r>
      <w:r w:rsidR="00877F11">
        <w:rPr>
          <w:rFonts w:ascii="Times New Roman" w:hAnsi="Times New Roman" w:cs="Times New Roman"/>
          <w:bCs/>
          <w:sz w:val="28"/>
          <w:szCs w:val="28"/>
        </w:rPr>
        <w:t>6</w:t>
      </w:r>
      <w:r w:rsidR="00B363C3">
        <w:rPr>
          <w:rFonts w:ascii="Times New Roman" w:hAnsi="Times New Roman" w:cs="Times New Roman"/>
          <w:bCs/>
          <w:sz w:val="28"/>
          <w:szCs w:val="28"/>
        </w:rPr>
        <w:t xml:space="preserve"> по 31</w:t>
      </w:r>
      <w:r w:rsidR="003C52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63C3">
        <w:rPr>
          <w:rFonts w:ascii="Times New Roman" w:hAnsi="Times New Roman" w:cs="Times New Roman"/>
          <w:bCs/>
          <w:sz w:val="28"/>
          <w:szCs w:val="28"/>
        </w:rPr>
        <w:t>декабря 202</w:t>
      </w:r>
      <w:r w:rsidR="00877F11">
        <w:rPr>
          <w:rFonts w:ascii="Times New Roman" w:hAnsi="Times New Roman" w:cs="Times New Roman"/>
          <w:bCs/>
          <w:sz w:val="28"/>
          <w:szCs w:val="28"/>
        </w:rPr>
        <w:t>6</w:t>
      </w:r>
      <w:r w:rsidR="00B363C3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B363C3">
        <w:rPr>
          <w:rFonts w:ascii="Times New Roman" w:hAnsi="Times New Roman" w:cs="Times New Roman"/>
          <w:sz w:val="28"/>
          <w:szCs w:val="28"/>
        </w:rPr>
        <w:t xml:space="preserve"> согласно приложению № 2.</w:t>
      </w:r>
    </w:p>
    <w:p w14:paraId="73707220" w14:textId="77777777" w:rsidR="00A558F2" w:rsidRDefault="00AA3239" w:rsidP="00AA32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B363C3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01588F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B363C3">
        <w:rPr>
          <w:rFonts w:ascii="Times New Roman" w:hAnsi="Times New Roman" w:cs="Times New Roman"/>
          <w:sz w:val="28"/>
          <w:szCs w:val="28"/>
        </w:rPr>
        <w:t>.</w:t>
      </w:r>
    </w:p>
    <w:p w14:paraId="3BD73DFF" w14:textId="77777777" w:rsidR="00A558F2" w:rsidRDefault="00AA3239" w:rsidP="00AA3239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63C3">
        <w:rPr>
          <w:rFonts w:ascii="Times New Roman" w:hAnsi="Times New Roman" w:cs="Times New Roman"/>
          <w:sz w:val="28"/>
          <w:szCs w:val="28"/>
        </w:rPr>
        <w:t>.</w:t>
      </w:r>
      <w:r w:rsidR="003C5290">
        <w:rPr>
          <w:rFonts w:ascii="Times New Roman" w:hAnsi="Times New Roman" w:cs="Times New Roman"/>
          <w:sz w:val="28"/>
          <w:szCs w:val="28"/>
        </w:rPr>
        <w:t xml:space="preserve"> </w:t>
      </w:r>
      <w:r w:rsidR="003C5290" w:rsidRPr="00EA2EE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правоотношения, возникшие с 01.01.202</w:t>
      </w:r>
      <w:r w:rsidR="00877F11">
        <w:rPr>
          <w:rFonts w:ascii="Times New Roman" w:hAnsi="Times New Roman" w:cs="Times New Roman"/>
          <w:sz w:val="28"/>
          <w:szCs w:val="28"/>
        </w:rPr>
        <w:t>6</w:t>
      </w:r>
      <w:r w:rsidR="0001588F">
        <w:rPr>
          <w:rFonts w:ascii="Times New Roman" w:hAnsi="Times New Roman" w:cs="Times New Roman"/>
          <w:sz w:val="28"/>
          <w:szCs w:val="28"/>
        </w:rPr>
        <w:t xml:space="preserve"> </w:t>
      </w:r>
      <w:r w:rsidR="003C5290" w:rsidRPr="00EA2EEB">
        <w:rPr>
          <w:rFonts w:ascii="Times New Roman" w:hAnsi="Times New Roman" w:cs="Times New Roman"/>
          <w:sz w:val="28"/>
          <w:szCs w:val="28"/>
        </w:rPr>
        <w:t>г.</w:t>
      </w:r>
    </w:p>
    <w:p w14:paraId="4B722997" w14:textId="77777777" w:rsidR="0001588F" w:rsidRDefault="0001588F" w:rsidP="00A92822">
      <w:pPr>
        <w:tabs>
          <w:tab w:val="left" w:pos="993"/>
        </w:tabs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5B26A68" w14:textId="77777777" w:rsidR="00A558F2" w:rsidRDefault="00A558F2" w:rsidP="00A92822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58A90ED7" w14:textId="77777777" w:rsidR="00A558F2" w:rsidRDefault="00B363C3" w:rsidP="00A92822">
      <w:pPr>
        <w:pStyle w:val="ConsPlusNormal"/>
        <w:spacing w:line="312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Лебяжского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Т.А. Обухова</w:t>
      </w:r>
    </w:p>
    <w:p w14:paraId="61BB55CA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5869880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2792ACC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64ADCF8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FFB0CC5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3303ED9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36DF800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D10DE38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5765EF5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4C7E674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2BFA7B3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43B890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1F1D796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9F6B2C5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5FE8939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1BE5F93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B56E325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D1F3100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4DEBB28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4B147A9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B5511F1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6DD9458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58A948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9042B57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5032635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7BEDA2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18A6E66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79431D5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408461D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96A08CC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C7ACB90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4D357AD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66C106C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6CE3D3F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3F84F49F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C8F93E8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C2F01A9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EFD6567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906922D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D521C73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02C8BEB" w14:textId="77777777" w:rsidR="00117AAF" w:rsidRDefault="00117AAF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BD6CF36" w14:textId="721A25E4" w:rsidR="00A558F2" w:rsidRDefault="00B363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AD836D1" w14:textId="77777777" w:rsidR="00A92822" w:rsidRDefault="00B363C3" w:rsidP="00A9282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 w:rsidR="00370B2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</w:t>
      </w:r>
    </w:p>
    <w:p w14:paraId="23BBAE7E" w14:textId="77777777" w:rsidR="00370B29" w:rsidRDefault="00370B29" w:rsidP="00A92822">
      <w:pPr>
        <w:spacing w:after="0" w:line="240" w:lineRule="auto"/>
        <w:ind w:firstLine="496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</w:rPr>
        <w:lastRenderedPageBreak/>
        <w:t>Приложение №1</w:t>
      </w:r>
    </w:p>
    <w:p w14:paraId="7221E4F2" w14:textId="77777777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19591B91" w14:textId="77777777" w:rsidR="00370B29" w:rsidRDefault="00370B29" w:rsidP="00370B29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0A8342B3" w14:textId="77777777" w:rsidR="00370B29" w:rsidRDefault="00370B29" w:rsidP="00370B29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68A28944" w14:textId="7676858D" w:rsidR="00370B29" w:rsidRPr="00117AAF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117AAF" w:rsidRPr="00117AAF">
        <w:rPr>
          <w:rFonts w:ascii="Times New Roman" w:hAnsi="Times New Roman" w:cs="Times New Roman"/>
          <w:sz w:val="28"/>
          <w:u w:val="single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117AAF" w:rsidRPr="00117AAF">
        <w:rPr>
          <w:rFonts w:ascii="Times New Roman" w:hAnsi="Times New Roman" w:cs="Times New Roman"/>
          <w:sz w:val="28"/>
          <w:u w:val="single"/>
        </w:rPr>
        <w:t>7</w:t>
      </w:r>
    </w:p>
    <w:p w14:paraId="3E78F768" w14:textId="77777777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41B8145E" w14:textId="77777777" w:rsidR="00370B29" w:rsidRDefault="00370B29" w:rsidP="00370B29">
      <w:pPr>
        <w:spacing w:after="0" w:line="240" w:lineRule="auto"/>
        <w:ind w:left="4962" w:right="283"/>
        <w:rPr>
          <w:rFonts w:ascii="Liberation Serif" w:eastAsia="SimSun" w:hAnsi="Liberation Serif" w:cs="Mangal"/>
          <w:sz w:val="24"/>
          <w:u w:val="single"/>
        </w:rPr>
      </w:pPr>
    </w:p>
    <w:p w14:paraId="4DF22DD8" w14:textId="77777777" w:rsidR="00370B29" w:rsidRDefault="00370B29" w:rsidP="00370B2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уровень платы для населения за холодное водоснабжение в границе пгт Лебяжье с 01.01.202</w:t>
      </w:r>
      <w:r w:rsidR="00877F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</w:t>
      </w:r>
      <w:r w:rsidR="003D4AD7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3D4AD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877F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W w:w="100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984"/>
        <w:gridCol w:w="2127"/>
        <w:gridCol w:w="2252"/>
      </w:tblGrid>
      <w:tr w:rsidR="00370B29" w14:paraId="44831F4A" w14:textId="77777777" w:rsidTr="00291992">
        <w:tc>
          <w:tcPr>
            <w:tcW w:w="3686" w:type="dxa"/>
          </w:tcPr>
          <w:p w14:paraId="5ED58D2F" w14:textId="77777777" w:rsidR="00370B29" w:rsidRDefault="00370B29" w:rsidP="00291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1984" w:type="dxa"/>
          </w:tcPr>
          <w:p w14:paraId="41963C7C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3B9B36EA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27" w:type="dxa"/>
          </w:tcPr>
          <w:p w14:paraId="4C968EFE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252" w:type="dxa"/>
          </w:tcPr>
          <w:p w14:paraId="46F873E6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370B29" w:rsidRPr="00F06A81" w14:paraId="3D502BCB" w14:textId="77777777" w:rsidTr="00291992">
        <w:tc>
          <w:tcPr>
            <w:tcW w:w="3686" w:type="dxa"/>
          </w:tcPr>
          <w:p w14:paraId="75542076" w14:textId="77777777" w:rsidR="00370B29" w:rsidRPr="00F06A81" w:rsidRDefault="00370B29" w:rsidP="00291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</w:t>
            </w:r>
          </w:p>
        </w:tc>
        <w:tc>
          <w:tcPr>
            <w:tcW w:w="1984" w:type="dxa"/>
          </w:tcPr>
          <w:p w14:paraId="376E531E" w14:textId="77777777" w:rsidR="00370B29" w:rsidRPr="00F06A81" w:rsidRDefault="00F06A81" w:rsidP="0054217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A81">
              <w:rPr>
                <w:rFonts w:ascii="Times New Roman" w:hAnsi="Times New Roman"/>
                <w:sz w:val="28"/>
                <w:szCs w:val="28"/>
              </w:rPr>
              <w:t>8</w:t>
            </w:r>
            <w:r w:rsidR="0054217B">
              <w:rPr>
                <w:rFonts w:ascii="Times New Roman" w:hAnsi="Times New Roman"/>
                <w:sz w:val="28"/>
                <w:szCs w:val="28"/>
              </w:rPr>
              <w:t>2</w:t>
            </w:r>
            <w:r w:rsidRPr="00F06A81">
              <w:rPr>
                <w:rFonts w:ascii="Times New Roman" w:hAnsi="Times New Roman"/>
                <w:sz w:val="28"/>
                <w:szCs w:val="28"/>
              </w:rPr>
              <w:t>,52</w:t>
            </w:r>
          </w:p>
        </w:tc>
        <w:tc>
          <w:tcPr>
            <w:tcW w:w="2127" w:type="dxa"/>
          </w:tcPr>
          <w:p w14:paraId="1E77704E" w14:textId="77777777" w:rsidR="00370B29" w:rsidRPr="00F06A81" w:rsidRDefault="00C62EB7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84,0402</w:t>
            </w:r>
          </w:p>
        </w:tc>
        <w:tc>
          <w:tcPr>
            <w:tcW w:w="2252" w:type="dxa"/>
          </w:tcPr>
          <w:p w14:paraId="671C21F9" w14:textId="77777777" w:rsidR="00370B29" w:rsidRPr="00F06A81" w:rsidRDefault="00F06A81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A81">
              <w:rPr>
                <w:rFonts w:ascii="Times New Roman" w:hAnsi="Times New Roman"/>
                <w:sz w:val="28"/>
                <w:szCs w:val="28"/>
              </w:rPr>
              <w:t>69,35</w:t>
            </w:r>
          </w:p>
        </w:tc>
      </w:tr>
    </w:tbl>
    <w:p w14:paraId="47ACD886" w14:textId="77777777" w:rsidR="00370B29" w:rsidRPr="00F06A81" w:rsidRDefault="00370B29" w:rsidP="00370B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CFB54FC" w14:textId="77777777" w:rsidR="00370B29" w:rsidRPr="00F06A81" w:rsidRDefault="00370B29" w:rsidP="00370B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06A81">
        <w:rPr>
          <w:rFonts w:ascii="Times New Roman" w:hAnsi="Times New Roman" w:cs="Times New Roman"/>
          <w:sz w:val="28"/>
          <w:szCs w:val="28"/>
        </w:rPr>
        <w:t xml:space="preserve">Предельный уровень платы для населения за холодное водоснабжение в границе пгт Лебяжье с </w:t>
      </w:r>
      <w:r w:rsidR="003D4AD7" w:rsidRPr="00F06A81">
        <w:rPr>
          <w:rFonts w:ascii="Times New Roman" w:hAnsi="Times New Roman" w:cs="Times New Roman"/>
          <w:sz w:val="28"/>
          <w:szCs w:val="28"/>
        </w:rPr>
        <w:t>01.10</w:t>
      </w:r>
      <w:r w:rsidRPr="00F06A81">
        <w:rPr>
          <w:rFonts w:ascii="Times New Roman" w:hAnsi="Times New Roman" w:cs="Times New Roman"/>
          <w:sz w:val="28"/>
          <w:szCs w:val="28"/>
        </w:rPr>
        <w:t>.202</w:t>
      </w:r>
      <w:r w:rsidR="00877F11" w:rsidRPr="00F06A81">
        <w:rPr>
          <w:rFonts w:ascii="Times New Roman" w:hAnsi="Times New Roman" w:cs="Times New Roman"/>
          <w:sz w:val="28"/>
          <w:szCs w:val="28"/>
        </w:rPr>
        <w:t>6</w:t>
      </w:r>
      <w:r w:rsidRPr="00F06A81">
        <w:rPr>
          <w:rFonts w:ascii="Times New Roman" w:hAnsi="Times New Roman" w:cs="Times New Roman"/>
          <w:sz w:val="28"/>
          <w:szCs w:val="28"/>
        </w:rPr>
        <w:t xml:space="preserve"> года по 31.12.202</w:t>
      </w:r>
      <w:r w:rsidR="00877F11" w:rsidRPr="00F06A81">
        <w:rPr>
          <w:rFonts w:ascii="Times New Roman" w:hAnsi="Times New Roman" w:cs="Times New Roman"/>
          <w:sz w:val="28"/>
          <w:szCs w:val="28"/>
        </w:rPr>
        <w:t>6</w:t>
      </w:r>
      <w:r w:rsidRPr="00F06A81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W w:w="100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984"/>
        <w:gridCol w:w="2127"/>
        <w:gridCol w:w="2252"/>
      </w:tblGrid>
      <w:tr w:rsidR="00370B29" w:rsidRPr="00F06A81" w14:paraId="31D056F6" w14:textId="77777777" w:rsidTr="00291992">
        <w:tc>
          <w:tcPr>
            <w:tcW w:w="3686" w:type="dxa"/>
          </w:tcPr>
          <w:p w14:paraId="60F82C40" w14:textId="77777777" w:rsidR="00370B29" w:rsidRPr="00F06A81" w:rsidRDefault="00370B29" w:rsidP="00291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>Наименование услуги, Наименование организации коммунального комплекса</w:t>
            </w:r>
          </w:p>
        </w:tc>
        <w:tc>
          <w:tcPr>
            <w:tcW w:w="1984" w:type="dxa"/>
          </w:tcPr>
          <w:p w14:paraId="2BC671E3" w14:textId="77777777" w:rsidR="00370B29" w:rsidRPr="00F06A81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770BD4BF" w14:textId="77777777" w:rsidR="00370B29" w:rsidRPr="00F06A81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27" w:type="dxa"/>
          </w:tcPr>
          <w:p w14:paraId="1BEDA7F0" w14:textId="77777777" w:rsidR="00370B29" w:rsidRPr="00F06A81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252" w:type="dxa"/>
          </w:tcPr>
          <w:p w14:paraId="0750621B" w14:textId="77777777" w:rsidR="00370B29" w:rsidRPr="00F06A81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370B29" w:rsidRPr="00F06A81" w14:paraId="710EFF5B" w14:textId="77777777" w:rsidTr="00291992">
        <w:tc>
          <w:tcPr>
            <w:tcW w:w="3686" w:type="dxa"/>
          </w:tcPr>
          <w:p w14:paraId="20A4FB34" w14:textId="77777777" w:rsidR="00370B29" w:rsidRPr="00F06A81" w:rsidRDefault="00370B29" w:rsidP="00291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6A81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</w:t>
            </w:r>
          </w:p>
        </w:tc>
        <w:tc>
          <w:tcPr>
            <w:tcW w:w="1984" w:type="dxa"/>
          </w:tcPr>
          <w:p w14:paraId="7445B994" w14:textId="77777777" w:rsidR="00370B29" w:rsidRPr="00F06A81" w:rsidRDefault="00F06A81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A81">
              <w:rPr>
                <w:rFonts w:ascii="Times New Roman" w:hAnsi="Times New Roman"/>
                <w:sz w:val="28"/>
                <w:szCs w:val="28"/>
              </w:rPr>
              <w:t>90,04</w:t>
            </w:r>
          </w:p>
        </w:tc>
        <w:tc>
          <w:tcPr>
            <w:tcW w:w="2127" w:type="dxa"/>
          </w:tcPr>
          <w:p w14:paraId="31ED4BBE" w14:textId="77777777" w:rsidR="00370B29" w:rsidRPr="00F06A81" w:rsidRDefault="00C62EB7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83,8738</w:t>
            </w:r>
          </w:p>
        </w:tc>
        <w:tc>
          <w:tcPr>
            <w:tcW w:w="2252" w:type="dxa"/>
          </w:tcPr>
          <w:p w14:paraId="777F7DEE" w14:textId="77777777" w:rsidR="00370B29" w:rsidRPr="00F06A81" w:rsidRDefault="00F06A81" w:rsidP="00C62EB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06A81">
              <w:rPr>
                <w:rFonts w:ascii="Times New Roman" w:hAnsi="Times New Roman"/>
                <w:sz w:val="28"/>
                <w:szCs w:val="28"/>
              </w:rPr>
              <w:t>7</w:t>
            </w:r>
            <w:r w:rsidR="00C62EB7">
              <w:rPr>
                <w:rFonts w:ascii="Times New Roman" w:hAnsi="Times New Roman"/>
                <w:sz w:val="28"/>
                <w:szCs w:val="28"/>
              </w:rPr>
              <w:t>5</w:t>
            </w:r>
            <w:r w:rsidRPr="00F06A81">
              <w:rPr>
                <w:rFonts w:ascii="Times New Roman" w:hAnsi="Times New Roman"/>
                <w:sz w:val="28"/>
                <w:szCs w:val="28"/>
              </w:rPr>
              <w:t>,52</w:t>
            </w:r>
          </w:p>
        </w:tc>
      </w:tr>
    </w:tbl>
    <w:p w14:paraId="6767357A" w14:textId="77777777" w:rsidR="00370B29" w:rsidRDefault="00370B29" w:rsidP="00370B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D7B670D" w14:textId="77777777" w:rsidR="00370B29" w:rsidRDefault="00370B29" w:rsidP="00370B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________________</w:t>
      </w:r>
    </w:p>
    <w:p w14:paraId="022D66D8" w14:textId="77777777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22CF2F88" w14:textId="77777777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015F3DB1" w14:textId="77777777" w:rsidR="00833C30" w:rsidRDefault="00833C3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14:paraId="3DCE6C25" w14:textId="77777777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</w:rPr>
        <w:lastRenderedPageBreak/>
        <w:t>Приложение №2</w:t>
      </w:r>
    </w:p>
    <w:p w14:paraId="33178DCD" w14:textId="77777777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</w:p>
    <w:p w14:paraId="29A7C5EB" w14:textId="77777777" w:rsidR="00370B29" w:rsidRDefault="00370B29" w:rsidP="00370B29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2460970C" w14:textId="77777777" w:rsidR="00370B29" w:rsidRDefault="00370B29" w:rsidP="00370B29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постановлением администрации </w:t>
      </w: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288F768F" w14:textId="7063C27A" w:rsidR="00370B29" w:rsidRDefault="00370B29" w:rsidP="00370B29">
      <w:pPr>
        <w:spacing w:after="0" w:line="240" w:lineRule="auto"/>
        <w:ind w:left="4962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от </w:t>
      </w:r>
      <w:r w:rsidR="00117AAF" w:rsidRPr="00117AAF">
        <w:rPr>
          <w:rFonts w:ascii="Times New Roman" w:hAnsi="Times New Roman" w:cs="Times New Roman"/>
          <w:sz w:val="28"/>
          <w:u w:val="single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117AAF" w:rsidRPr="00117AAF">
        <w:rPr>
          <w:rFonts w:ascii="Times New Roman" w:hAnsi="Times New Roman" w:cs="Times New Roman"/>
          <w:sz w:val="28"/>
          <w:u w:val="single"/>
        </w:rPr>
        <w:t>7</w:t>
      </w:r>
    </w:p>
    <w:p w14:paraId="22C42591" w14:textId="77777777" w:rsidR="00370B29" w:rsidRDefault="00370B29" w:rsidP="00370B2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E1E871" w14:textId="77777777" w:rsidR="00370B29" w:rsidRDefault="00370B29" w:rsidP="00370B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уровень платы для населения за водоотведение в границе  пгт Лебяжье с 01.01.202</w:t>
      </w:r>
      <w:r w:rsidR="00877F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30.0</w:t>
      </w:r>
      <w:r w:rsidR="00954A1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877F1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4A9F1CCE" w14:textId="77777777" w:rsidR="00370B29" w:rsidRDefault="00370B29" w:rsidP="00370B2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21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2052"/>
        <w:gridCol w:w="1984"/>
        <w:gridCol w:w="2309"/>
      </w:tblGrid>
      <w:tr w:rsidR="00370B29" w14:paraId="1B6C4713" w14:textId="77777777" w:rsidTr="002919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D7F0" w14:textId="77777777" w:rsidR="00370B29" w:rsidRDefault="00370B29" w:rsidP="00ED071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услуги, </w:t>
            </w:r>
            <w:r w:rsidR="00ED07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E881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38CC804B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9883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9636" w14:textId="77777777" w:rsidR="00370B29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370B29" w:rsidRPr="00ED071D" w14:paraId="69D031BF" w14:textId="77777777" w:rsidTr="00ED071D">
        <w:trPr>
          <w:trHeight w:val="44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52E2" w14:textId="77777777" w:rsidR="00370B29" w:rsidRPr="00ED071D" w:rsidRDefault="00370B29" w:rsidP="00ED071D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>Водоотведение, МУП «Коммунсервис»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DAC" w14:textId="77777777" w:rsidR="00370B29" w:rsidRPr="00ED071D" w:rsidRDefault="00F06A81" w:rsidP="00ED071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71D">
              <w:rPr>
                <w:rFonts w:ascii="Times New Roman" w:hAnsi="Times New Roman"/>
                <w:sz w:val="28"/>
                <w:szCs w:val="28"/>
              </w:rPr>
              <w:t>65,18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F397" w14:textId="77777777" w:rsidR="00370B29" w:rsidRPr="00ED071D" w:rsidRDefault="00370B29" w:rsidP="00ED071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71D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EC54" w14:textId="77777777" w:rsidR="00370B29" w:rsidRPr="00ED071D" w:rsidRDefault="00F06A81" w:rsidP="00ED071D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71D">
              <w:rPr>
                <w:rFonts w:ascii="Times New Roman" w:hAnsi="Times New Roman"/>
                <w:sz w:val="28"/>
                <w:szCs w:val="28"/>
              </w:rPr>
              <w:t>65,18</w:t>
            </w:r>
          </w:p>
        </w:tc>
      </w:tr>
    </w:tbl>
    <w:p w14:paraId="7311676B" w14:textId="77777777" w:rsidR="00370B29" w:rsidRPr="00ED071D" w:rsidRDefault="00370B29" w:rsidP="00370B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DB95773" w14:textId="77777777" w:rsidR="00370B29" w:rsidRPr="00ED071D" w:rsidRDefault="00370B29" w:rsidP="00370B2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ED071D">
        <w:rPr>
          <w:rFonts w:ascii="Times New Roman" w:hAnsi="Times New Roman" w:cs="Times New Roman"/>
          <w:sz w:val="28"/>
          <w:szCs w:val="28"/>
        </w:rPr>
        <w:t>Предельный уровень платы для населения за холодное водоснабжен</w:t>
      </w:r>
      <w:r w:rsidR="00954A1F" w:rsidRPr="00ED071D">
        <w:rPr>
          <w:rFonts w:ascii="Times New Roman" w:hAnsi="Times New Roman" w:cs="Times New Roman"/>
          <w:sz w:val="28"/>
          <w:szCs w:val="28"/>
        </w:rPr>
        <w:t>ие в границе пгт Лебяжье с 01.10</w:t>
      </w:r>
      <w:r w:rsidRPr="00ED071D">
        <w:rPr>
          <w:rFonts w:ascii="Times New Roman" w:hAnsi="Times New Roman" w:cs="Times New Roman"/>
          <w:sz w:val="28"/>
          <w:szCs w:val="28"/>
        </w:rPr>
        <w:t>.202</w:t>
      </w:r>
      <w:r w:rsidR="00877F11" w:rsidRPr="00ED071D">
        <w:rPr>
          <w:rFonts w:ascii="Times New Roman" w:hAnsi="Times New Roman" w:cs="Times New Roman"/>
          <w:sz w:val="28"/>
          <w:szCs w:val="28"/>
        </w:rPr>
        <w:t>6</w:t>
      </w:r>
      <w:r w:rsidRPr="00ED071D">
        <w:rPr>
          <w:rFonts w:ascii="Times New Roman" w:hAnsi="Times New Roman" w:cs="Times New Roman"/>
          <w:sz w:val="28"/>
          <w:szCs w:val="28"/>
        </w:rPr>
        <w:t xml:space="preserve"> года по 31.12.202</w:t>
      </w:r>
      <w:r w:rsidR="00877F11" w:rsidRPr="00ED071D">
        <w:rPr>
          <w:rFonts w:ascii="Times New Roman" w:hAnsi="Times New Roman" w:cs="Times New Roman"/>
          <w:sz w:val="28"/>
          <w:szCs w:val="28"/>
        </w:rPr>
        <w:t>6</w:t>
      </w:r>
      <w:r w:rsidRPr="00ED071D">
        <w:rPr>
          <w:rFonts w:ascii="Times New Roman" w:hAnsi="Times New Roman" w:cs="Times New Roman"/>
          <w:sz w:val="28"/>
          <w:szCs w:val="28"/>
        </w:rPr>
        <w:t xml:space="preserve"> года.</w:t>
      </w:r>
    </w:p>
    <w:tbl>
      <w:tblPr>
        <w:tblW w:w="100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984"/>
        <w:gridCol w:w="2127"/>
        <w:gridCol w:w="2252"/>
      </w:tblGrid>
      <w:tr w:rsidR="00370B29" w:rsidRPr="00ED071D" w14:paraId="392E2D60" w14:textId="77777777" w:rsidTr="00291992">
        <w:tc>
          <w:tcPr>
            <w:tcW w:w="3686" w:type="dxa"/>
          </w:tcPr>
          <w:p w14:paraId="4A5CC00D" w14:textId="77777777" w:rsidR="00370B29" w:rsidRPr="00ED071D" w:rsidRDefault="00370B29" w:rsidP="00ED0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услуги, </w:t>
            </w:r>
            <w:r w:rsidR="00ED071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1984" w:type="dxa"/>
          </w:tcPr>
          <w:p w14:paraId="63409481" w14:textId="77777777" w:rsidR="00370B29" w:rsidRPr="00ED071D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3F8DF447" w14:textId="77777777" w:rsidR="00370B29" w:rsidRPr="00ED071D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27" w:type="dxa"/>
          </w:tcPr>
          <w:p w14:paraId="43E11259" w14:textId="77777777" w:rsidR="00370B29" w:rsidRPr="00ED071D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252" w:type="dxa"/>
          </w:tcPr>
          <w:p w14:paraId="2C89AFE8" w14:textId="77777777" w:rsidR="00370B29" w:rsidRPr="00ED071D" w:rsidRDefault="00370B29" w:rsidP="002919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370B29" w:rsidRPr="00ED071D" w14:paraId="574B2161" w14:textId="77777777" w:rsidTr="00291992">
        <w:tc>
          <w:tcPr>
            <w:tcW w:w="3686" w:type="dxa"/>
          </w:tcPr>
          <w:p w14:paraId="3B8F8A67" w14:textId="77777777" w:rsidR="00370B29" w:rsidRPr="00ED071D" w:rsidRDefault="00370B29" w:rsidP="002919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071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</w:t>
            </w:r>
          </w:p>
        </w:tc>
        <w:tc>
          <w:tcPr>
            <w:tcW w:w="1984" w:type="dxa"/>
          </w:tcPr>
          <w:p w14:paraId="0CBD52AF" w14:textId="77777777" w:rsidR="00370B29" w:rsidRPr="00ED071D" w:rsidRDefault="00270F8B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071D">
              <w:rPr>
                <w:rFonts w:ascii="Times New Roman" w:hAnsi="Times New Roman"/>
                <w:sz w:val="28"/>
                <w:szCs w:val="28"/>
              </w:rPr>
              <w:t>72,25</w:t>
            </w:r>
          </w:p>
        </w:tc>
        <w:tc>
          <w:tcPr>
            <w:tcW w:w="2127" w:type="dxa"/>
          </w:tcPr>
          <w:p w14:paraId="5619BF11" w14:textId="77777777" w:rsidR="00370B29" w:rsidRPr="00ED071D" w:rsidRDefault="00C62EB7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98,2422</w:t>
            </w:r>
          </w:p>
        </w:tc>
        <w:tc>
          <w:tcPr>
            <w:tcW w:w="2252" w:type="dxa"/>
          </w:tcPr>
          <w:p w14:paraId="34C3D18F" w14:textId="77777777" w:rsidR="00370B29" w:rsidRPr="00ED071D" w:rsidRDefault="00C62EB7" w:rsidP="002919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70,98</w:t>
            </w:r>
          </w:p>
        </w:tc>
      </w:tr>
    </w:tbl>
    <w:p w14:paraId="784C7C8C" w14:textId="77777777" w:rsidR="00370B29" w:rsidRDefault="00370B29" w:rsidP="00370B2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2952FFCC" w14:textId="77777777" w:rsidR="00370B29" w:rsidRDefault="00370B29" w:rsidP="00370B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________________</w:t>
      </w:r>
    </w:p>
    <w:sectPr w:rsidR="00370B29" w:rsidSect="009F0F7A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85B3A" w14:textId="77777777" w:rsidR="00256341" w:rsidRDefault="00256341">
      <w:pPr>
        <w:spacing w:after="0" w:line="240" w:lineRule="auto"/>
      </w:pPr>
      <w:r>
        <w:separator/>
      </w:r>
    </w:p>
  </w:endnote>
  <w:endnote w:type="continuationSeparator" w:id="0">
    <w:p w14:paraId="62251947" w14:textId="77777777" w:rsidR="00256341" w:rsidRDefault="00256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4F2D" w14:textId="77777777" w:rsidR="00256341" w:rsidRDefault="00256341">
      <w:pPr>
        <w:spacing w:after="0" w:line="240" w:lineRule="auto"/>
      </w:pPr>
      <w:r>
        <w:separator/>
      </w:r>
    </w:p>
  </w:footnote>
  <w:footnote w:type="continuationSeparator" w:id="0">
    <w:p w14:paraId="70586769" w14:textId="77777777" w:rsidR="00256341" w:rsidRDefault="002563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6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2" w15:restartNumberingAfterBreak="0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58F2"/>
    <w:rsid w:val="0001588F"/>
    <w:rsid w:val="00062D57"/>
    <w:rsid w:val="00117AAF"/>
    <w:rsid w:val="0013248C"/>
    <w:rsid w:val="002011D0"/>
    <w:rsid w:val="00256341"/>
    <w:rsid w:val="00270F8B"/>
    <w:rsid w:val="002A79A3"/>
    <w:rsid w:val="00370B29"/>
    <w:rsid w:val="003C5290"/>
    <w:rsid w:val="003D4AD7"/>
    <w:rsid w:val="004320A9"/>
    <w:rsid w:val="0045605B"/>
    <w:rsid w:val="004A2579"/>
    <w:rsid w:val="0054217B"/>
    <w:rsid w:val="006C598B"/>
    <w:rsid w:val="00833C30"/>
    <w:rsid w:val="00877F11"/>
    <w:rsid w:val="008C5B93"/>
    <w:rsid w:val="009014E5"/>
    <w:rsid w:val="00954A1F"/>
    <w:rsid w:val="009B6B60"/>
    <w:rsid w:val="009F0F7A"/>
    <w:rsid w:val="00A251F1"/>
    <w:rsid w:val="00A271BA"/>
    <w:rsid w:val="00A558F2"/>
    <w:rsid w:val="00A92822"/>
    <w:rsid w:val="00AA3239"/>
    <w:rsid w:val="00AA6298"/>
    <w:rsid w:val="00AD66F4"/>
    <w:rsid w:val="00B363C3"/>
    <w:rsid w:val="00BE7376"/>
    <w:rsid w:val="00C44748"/>
    <w:rsid w:val="00C62EB7"/>
    <w:rsid w:val="00DA448A"/>
    <w:rsid w:val="00E23A3A"/>
    <w:rsid w:val="00E95694"/>
    <w:rsid w:val="00ED071D"/>
    <w:rsid w:val="00F06A81"/>
    <w:rsid w:val="00F8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0CB9F"/>
  <w15:docId w15:val="{7ED9BBC5-8EE0-4BDE-8341-12E2F6347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0F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F7A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9F0F7A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9F0F7A"/>
    <w:pPr>
      <w:ind w:left="720"/>
      <w:contextualSpacing/>
    </w:pPr>
  </w:style>
  <w:style w:type="paragraph" w:customStyle="1" w:styleId="ConsPlusNormal">
    <w:name w:val="ConsPlusNormal"/>
    <w:uiPriority w:val="99"/>
    <w:rsid w:val="009F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uiPriority w:val="99"/>
    <w:rsid w:val="009F0F7A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9F0F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F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0F7A"/>
  </w:style>
  <w:style w:type="paragraph" w:styleId="aa">
    <w:name w:val="footer"/>
    <w:basedOn w:val="a"/>
    <w:link w:val="ab"/>
    <w:uiPriority w:val="99"/>
    <w:unhideWhenUsed/>
    <w:rsid w:val="009F0F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0F7A"/>
  </w:style>
  <w:style w:type="table" w:styleId="ac">
    <w:name w:val="Table Grid"/>
    <w:basedOn w:val="a1"/>
    <w:uiPriority w:val="59"/>
    <w:rsid w:val="009F0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9F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msobodytextindentbullet2gif">
    <w:name w:val="msobodytextindentbullet2.gif"/>
    <w:basedOn w:val="a"/>
    <w:qFormat/>
    <w:rsid w:val="009F0F7A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9E2B7-E3C0-49B1-9BA8-DFFC6599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admin</cp:lastModifiedBy>
  <cp:revision>15</cp:revision>
  <cp:lastPrinted>2026-01-26T10:53:00Z</cp:lastPrinted>
  <dcterms:created xsi:type="dcterms:W3CDTF">2025-12-18T07:16:00Z</dcterms:created>
  <dcterms:modified xsi:type="dcterms:W3CDTF">2026-01-26T10:56:00Z</dcterms:modified>
</cp:coreProperties>
</file>